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D8A73" w14:textId="77777777" w:rsidR="00664BE2" w:rsidRDefault="00A46B5E">
      <w:bookmarkStart w:id="0" w:name="_GoBack"/>
      <w:r>
        <w:t>The History of Harkers Lodge.</w:t>
      </w:r>
    </w:p>
    <w:p w14:paraId="35D51646" w14:textId="77777777" w:rsidR="00A46B5E" w:rsidRDefault="00A46B5E"/>
    <w:p w14:paraId="4AC4539F" w14:textId="77777777" w:rsidR="00A46B5E" w:rsidRDefault="00A46B5E">
      <w:r>
        <w:t xml:space="preserve">Over 100 years ago when many of the great cities of the world still stood and </w:t>
      </w:r>
      <w:proofErr w:type="spellStart"/>
      <w:r>
        <w:t>Harker</w:t>
      </w:r>
      <w:proofErr w:type="spellEnd"/>
      <w:r>
        <w:t xml:space="preserve">, an </w:t>
      </w:r>
      <w:proofErr w:type="spellStart"/>
      <w:r>
        <w:t>Aylward</w:t>
      </w:r>
      <w:proofErr w:type="spellEnd"/>
      <w:r>
        <w:t xml:space="preserve"> ranger of </w:t>
      </w:r>
      <w:proofErr w:type="spellStart"/>
      <w:r>
        <w:t>Sca’lan</w:t>
      </w:r>
      <w:proofErr w:type="spellEnd"/>
      <w:r>
        <w:t xml:space="preserve"> discovered the Legion hated the fresh pools of spring water.  He hypothesized that the water came from the deep earth and was so </w:t>
      </w:r>
      <w:proofErr w:type="gramStart"/>
      <w:r>
        <w:t>pure,</w:t>
      </w:r>
      <w:proofErr w:type="gramEnd"/>
      <w:r>
        <w:t xml:space="preserve"> the Legion couldn’t touch it or cross it.  For many years he had served his King, travelled where many wouldn’t and scouted out the many dark parts of the world.  Looking for survivors or signs, such as the spring water. </w:t>
      </w:r>
    </w:p>
    <w:p w14:paraId="68C8CC95" w14:textId="77777777" w:rsidR="00A46B5E" w:rsidRDefault="00A46B5E"/>
    <w:p w14:paraId="7A5D5774" w14:textId="77777777" w:rsidR="00A46B5E" w:rsidRDefault="00A46B5E">
      <w:r>
        <w:t xml:space="preserve">His service to the King however, was abruptly brought to an end when it was discovered he had been wounded and infected by a Legion blade that cut him.  He only had a few months to live, but he dedicated his last few months, right up to his last breath, creating the Still Marshes and The Lodge of Rangers, that became known as Harkers Lodge.  To this very day, Rangers still walk the perimeter of the Marsh and watch for </w:t>
      </w:r>
      <w:proofErr w:type="gramStart"/>
      <w:r>
        <w:t>signs,</w:t>
      </w:r>
      <w:proofErr w:type="gramEnd"/>
      <w:r>
        <w:t xml:space="preserve"> survivors of failed treasure raids and protect the last safe place East of the Salvation Wall.</w:t>
      </w:r>
    </w:p>
    <w:p w14:paraId="69F0E97C" w14:textId="77777777" w:rsidR="00A46B5E" w:rsidRDefault="00A46B5E"/>
    <w:p w14:paraId="5A3A2D0F" w14:textId="77777777" w:rsidR="00A46B5E" w:rsidRDefault="00A46B5E">
      <w:r>
        <w:t xml:space="preserve">Harkers Lodge and the Small village of </w:t>
      </w:r>
      <w:proofErr w:type="spellStart"/>
      <w:r>
        <w:t>Korn</w:t>
      </w:r>
      <w:proofErr w:type="spellEnd"/>
      <w:r>
        <w:t xml:space="preserve"> </w:t>
      </w:r>
      <w:proofErr w:type="gramStart"/>
      <w:r>
        <w:t>is</w:t>
      </w:r>
      <w:proofErr w:type="gramEnd"/>
      <w:r>
        <w:t xml:space="preserve"> separated by a deep bog and only a bridge connects them.  These days the Still Marshes are a den of thieves, convicts and fool hardy adventures, looking to go deep into the dead forests and search for lost treasures.  </w:t>
      </w:r>
    </w:p>
    <w:p w14:paraId="04DF91B0" w14:textId="77777777" w:rsidR="00A46B5E" w:rsidRDefault="00A46B5E"/>
    <w:p w14:paraId="0FE4BC5F" w14:textId="1626D7AC" w:rsidR="006B1BAA" w:rsidRDefault="008E1C91">
      <w:r>
        <w:t xml:space="preserve">The Rangers position is </w:t>
      </w:r>
      <w:r w:rsidR="00A46B5E">
        <w:t>open to any race willing to dedicate their liv</w:t>
      </w:r>
      <w:r w:rsidR="00E2744E">
        <w:t xml:space="preserve">es to the call of the wild. </w:t>
      </w:r>
      <w:r w:rsidR="00A46B5E">
        <w:t xml:space="preserve"> </w:t>
      </w:r>
      <w:proofErr w:type="spellStart"/>
      <w:r w:rsidR="00A46B5E">
        <w:t>Val’drith</w:t>
      </w:r>
      <w:proofErr w:type="spellEnd"/>
      <w:r w:rsidR="00A46B5E">
        <w:t>, God of the</w:t>
      </w:r>
      <w:r w:rsidR="00E2744E">
        <w:t xml:space="preserve"> land watches over them.   It </w:t>
      </w:r>
      <w:r w:rsidR="00A46B5E">
        <w:t>can be very solitary</w:t>
      </w:r>
      <w:r w:rsidR="00E2744E">
        <w:t xml:space="preserve"> sacrifice they make</w:t>
      </w:r>
      <w:r w:rsidR="00A46B5E">
        <w:t xml:space="preserve"> and </w:t>
      </w:r>
      <w:r w:rsidR="00E2744E">
        <w:t>at times months</w:t>
      </w:r>
      <w:r w:rsidR="00A46B5E">
        <w:t xml:space="preserve"> go by without seeing </w:t>
      </w:r>
      <w:r w:rsidR="00E2744E">
        <w:t xml:space="preserve">any kind of living </w:t>
      </w:r>
      <w:proofErr w:type="spellStart"/>
      <w:r w:rsidR="00E2744E">
        <w:t>civilsation</w:t>
      </w:r>
      <w:proofErr w:type="spellEnd"/>
      <w:r w:rsidR="00A46B5E">
        <w:t xml:space="preserve">. </w:t>
      </w:r>
    </w:p>
    <w:p w14:paraId="551B3B2A" w14:textId="77777777" w:rsidR="006B1BAA" w:rsidRDefault="006B1BAA"/>
    <w:p w14:paraId="10B98C02" w14:textId="686B370A" w:rsidR="00A46B5E" w:rsidRDefault="00A46B5E">
      <w:r>
        <w:t xml:space="preserve">To </w:t>
      </w:r>
      <w:r w:rsidR="006B1BAA">
        <w:t>this</w:t>
      </w:r>
      <w:r w:rsidR="00A22FF4">
        <w:t xml:space="preserve"> day, few</w:t>
      </w:r>
      <w:r>
        <w:t xml:space="preserve"> Orc</w:t>
      </w:r>
      <w:r w:rsidR="00A22FF4">
        <w:t>s</w:t>
      </w:r>
      <w:r>
        <w:t xml:space="preserve"> has ever taken up the roll of </w:t>
      </w:r>
      <w:proofErr w:type="gramStart"/>
      <w:r>
        <w:t>Ranger</w:t>
      </w:r>
      <w:proofErr w:type="gramEnd"/>
      <w:r>
        <w:t xml:space="preserve"> as they believe </w:t>
      </w:r>
      <w:proofErr w:type="spellStart"/>
      <w:r>
        <w:t>Val’drith</w:t>
      </w:r>
      <w:proofErr w:type="spellEnd"/>
      <w:r>
        <w:t xml:space="preserve"> is a false God and </w:t>
      </w:r>
      <w:proofErr w:type="spellStart"/>
      <w:r>
        <w:t>Ghia</w:t>
      </w:r>
      <w:proofErr w:type="spellEnd"/>
      <w:r>
        <w:t xml:space="preserve"> or Ghee is the mother of the land. </w:t>
      </w:r>
    </w:p>
    <w:p w14:paraId="393CE2B9" w14:textId="77777777" w:rsidR="006B1BAA" w:rsidRDefault="006B1BAA"/>
    <w:p w14:paraId="6FD29D4F" w14:textId="77777777" w:rsidR="006B1BAA" w:rsidRDefault="006B1BAA">
      <w:r>
        <w:t xml:space="preserve">To play a Ranger, just look at the concept art and think Survival when putting your kit together.  No Ranger will have a chest or stove.  Everything should be carried on them or kept OC.  </w:t>
      </w:r>
    </w:p>
    <w:bookmarkEnd w:id="0"/>
    <w:sectPr w:rsidR="006B1BAA" w:rsidSect="00664BE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B5E"/>
    <w:rsid w:val="00664BE2"/>
    <w:rsid w:val="006B1BAA"/>
    <w:rsid w:val="008E1C91"/>
    <w:rsid w:val="00A22FF4"/>
    <w:rsid w:val="00A46B5E"/>
    <w:rsid w:val="00E27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316A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283</Words>
  <Characters>1614</Characters>
  <Application>Microsoft Macintosh Word</Application>
  <DocSecurity>0</DocSecurity>
  <Lines>13</Lines>
  <Paragraphs>3</Paragraphs>
  <ScaleCrop>false</ScaleCrop>
  <Company>Filmsim</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Smith</dc:creator>
  <cp:keywords/>
  <dc:description/>
  <cp:lastModifiedBy>Joshua Smith</cp:lastModifiedBy>
  <cp:revision>4</cp:revision>
  <dcterms:created xsi:type="dcterms:W3CDTF">2015-10-07T16:15:00Z</dcterms:created>
  <dcterms:modified xsi:type="dcterms:W3CDTF">2016-01-14T09:42:00Z</dcterms:modified>
</cp:coreProperties>
</file>